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1A" w:rsidRDefault="00A8331A" w:rsidP="001662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331A" w:rsidRPr="0086155C" w:rsidRDefault="00A8331A" w:rsidP="001662E3">
      <w:pPr>
        <w:tabs>
          <w:tab w:val="left" w:pos="1290"/>
          <w:tab w:val="left" w:pos="5205"/>
        </w:tabs>
        <w:spacing w:line="252" w:lineRule="auto"/>
        <w:jc w:val="center"/>
      </w:pPr>
      <w:r w:rsidRPr="00827905">
        <w:rPr>
          <w:rFonts w:ascii="Times New Roman" w:hAnsi="Times New Roman"/>
          <w:sz w:val="28"/>
          <w:szCs w:val="28"/>
        </w:rPr>
        <w:t>План мероприятий по организац</w:t>
      </w:r>
      <w:r>
        <w:rPr>
          <w:rFonts w:ascii="Times New Roman" w:hAnsi="Times New Roman"/>
          <w:sz w:val="28"/>
          <w:szCs w:val="28"/>
        </w:rPr>
        <w:t>ии ярмарки и продажи товаров.</w:t>
      </w:r>
    </w:p>
    <w:p w:rsidR="00A8331A" w:rsidRPr="0086155C" w:rsidRDefault="00A8331A" w:rsidP="001662E3">
      <w:pPr>
        <w:tabs>
          <w:tab w:val="left" w:pos="1290"/>
          <w:tab w:val="left" w:pos="5205"/>
        </w:tabs>
        <w:spacing w:line="252" w:lineRule="auto"/>
        <w:jc w:val="both"/>
      </w:pPr>
    </w:p>
    <w:tbl>
      <w:tblPr>
        <w:tblW w:w="15942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7"/>
        <w:gridCol w:w="1868"/>
        <w:gridCol w:w="1988"/>
        <w:gridCol w:w="1272"/>
        <w:gridCol w:w="1251"/>
        <w:gridCol w:w="1985"/>
        <w:gridCol w:w="1276"/>
        <w:gridCol w:w="992"/>
        <w:gridCol w:w="1593"/>
        <w:gridCol w:w="1530"/>
        <w:gridCol w:w="1620"/>
      </w:tblGrid>
      <w:tr w:rsidR="00A8331A" w:rsidRPr="00DC642B" w:rsidTr="00E8664E">
        <w:trPr>
          <w:trHeight w:val="10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Наименование организатора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ярмарки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 xml:space="preserve">Структурное подразделение администрации </w:t>
            </w:r>
            <w:r w:rsidRPr="00DC642B">
              <w:rPr>
                <w:rFonts w:ascii="Times New Roman" w:hAnsi="Times New Roman"/>
                <w:sz w:val="24"/>
                <w:szCs w:val="24"/>
              </w:rPr>
              <w:t>городского округа город Арзамас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области, ответственное </w:t>
            </w: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за проведение ярмарки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Ярмарки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Специализация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Место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проведения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ярмарки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(адресные ориентиры)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Срок проведения ярмарки, режим работы</w:t>
            </w:r>
          </w:p>
        </w:tc>
        <w:tc>
          <w:tcPr>
            <w:tcW w:w="57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Максимальное кол-во и тип торговых мест для продажи товаров (выполнения работ, оказания услуг)</w:t>
            </w:r>
          </w:p>
        </w:tc>
      </w:tr>
      <w:tr w:rsidR="00A8331A" w:rsidRPr="00DC642B" w:rsidTr="00E8664E">
        <w:trPr>
          <w:trHeight w:val="8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42B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 xml:space="preserve">непродовольственные товары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Тип НТО</w:t>
            </w:r>
          </w:p>
        </w:tc>
      </w:tr>
      <w:tr w:rsidR="00A8331A" w:rsidRPr="00DC642B" w:rsidTr="00E8664E">
        <w:trPr>
          <w:trHeight w:val="2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Арзамас Нижегородской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C62C3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 xml:space="preserve">Департамент </w:t>
            </w:r>
            <w:r w:rsidR="00C62C33">
              <w:rPr>
                <w:rFonts w:ascii="Times New Roman" w:hAnsi="Times New Roman"/>
                <w:sz w:val="24"/>
                <w:szCs w:val="24"/>
              </w:rPr>
              <w:t>развития предпринимательства</w:t>
            </w:r>
            <w:r w:rsidRPr="00DC642B">
              <w:rPr>
                <w:rFonts w:ascii="Times New Roman" w:hAnsi="Times New Roman"/>
                <w:sz w:val="24"/>
                <w:szCs w:val="24"/>
              </w:rPr>
              <w:t xml:space="preserve"> и туризма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Разовая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Нижегородская область, городской округ город Арзамас, город Арзамас, пл. Соборная, территория между сквером им. Ленина и Николаевским женским монастырем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31A" w:rsidRPr="00DC642B" w:rsidRDefault="005017C5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июля 202</w:t>
            </w:r>
            <w:r w:rsidR="00C62C33">
              <w:rPr>
                <w:rFonts w:ascii="Times New Roman" w:hAnsi="Times New Roman"/>
                <w:sz w:val="24"/>
                <w:szCs w:val="24"/>
              </w:rPr>
              <w:t>6</w:t>
            </w:r>
            <w:r w:rsidR="00A8331A" w:rsidRPr="00DC642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с 16-</w:t>
            </w:r>
            <w:proofErr w:type="gramStart"/>
            <w:r w:rsidRPr="00DC642B">
              <w:rPr>
                <w:rFonts w:ascii="Times New Roman" w:hAnsi="Times New Roman"/>
                <w:sz w:val="24"/>
                <w:szCs w:val="24"/>
              </w:rPr>
              <w:t>00  до</w:t>
            </w:r>
            <w:proofErr w:type="gramEnd"/>
            <w:r w:rsidRPr="00DC642B">
              <w:rPr>
                <w:rFonts w:ascii="Times New Roman" w:hAnsi="Times New Roman"/>
                <w:sz w:val="24"/>
                <w:szCs w:val="24"/>
              </w:rPr>
              <w:t xml:space="preserve"> 21-00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31A" w:rsidRPr="00DC642B" w:rsidRDefault="00C62C33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8331A" w:rsidRPr="00DC642B" w:rsidRDefault="00A8331A" w:rsidP="00E866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8331A" w:rsidRPr="00DC642B" w:rsidRDefault="00C62C33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331A" w:rsidRPr="00DC642B" w:rsidRDefault="00C62C33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331A" w:rsidRPr="00DC642B" w:rsidRDefault="00A8331A" w:rsidP="00E866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42B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</w:tr>
    </w:tbl>
    <w:p w:rsidR="00A8331A" w:rsidRDefault="00A8331A" w:rsidP="001662E3"/>
    <w:sectPr w:rsidR="00A8331A" w:rsidSect="001662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A2F4C"/>
    <w:multiLevelType w:val="hybridMultilevel"/>
    <w:tmpl w:val="A92C9E76"/>
    <w:lvl w:ilvl="0" w:tplc="9794AFA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D4"/>
    <w:rsid w:val="00015FAD"/>
    <w:rsid w:val="000575C3"/>
    <w:rsid w:val="000C17CE"/>
    <w:rsid w:val="000E4A64"/>
    <w:rsid w:val="001234D2"/>
    <w:rsid w:val="00154DCA"/>
    <w:rsid w:val="001662E3"/>
    <w:rsid w:val="001B6092"/>
    <w:rsid w:val="001C3831"/>
    <w:rsid w:val="00270E3B"/>
    <w:rsid w:val="002C4AD1"/>
    <w:rsid w:val="002D780A"/>
    <w:rsid w:val="00331C22"/>
    <w:rsid w:val="00370DA5"/>
    <w:rsid w:val="00452BEE"/>
    <w:rsid w:val="00464986"/>
    <w:rsid w:val="004B0B58"/>
    <w:rsid w:val="005017C5"/>
    <w:rsid w:val="00517F93"/>
    <w:rsid w:val="00582DD4"/>
    <w:rsid w:val="005D57D5"/>
    <w:rsid w:val="005F4834"/>
    <w:rsid w:val="005F63F7"/>
    <w:rsid w:val="006148A8"/>
    <w:rsid w:val="00617279"/>
    <w:rsid w:val="00622E50"/>
    <w:rsid w:val="00641AB3"/>
    <w:rsid w:val="006630EE"/>
    <w:rsid w:val="006E0D1B"/>
    <w:rsid w:val="006F1A5E"/>
    <w:rsid w:val="0071716F"/>
    <w:rsid w:val="00721772"/>
    <w:rsid w:val="00753FA0"/>
    <w:rsid w:val="00827905"/>
    <w:rsid w:val="00846AC6"/>
    <w:rsid w:val="0086155C"/>
    <w:rsid w:val="00865C9F"/>
    <w:rsid w:val="00875639"/>
    <w:rsid w:val="0095781B"/>
    <w:rsid w:val="0096225F"/>
    <w:rsid w:val="009706CF"/>
    <w:rsid w:val="00980E4F"/>
    <w:rsid w:val="009C74F1"/>
    <w:rsid w:val="009D5DFA"/>
    <w:rsid w:val="009D79FB"/>
    <w:rsid w:val="00A23917"/>
    <w:rsid w:val="00A37DA5"/>
    <w:rsid w:val="00A702BD"/>
    <w:rsid w:val="00A8331A"/>
    <w:rsid w:val="00A86335"/>
    <w:rsid w:val="00AA0BEF"/>
    <w:rsid w:val="00AE4DF7"/>
    <w:rsid w:val="00BD21BA"/>
    <w:rsid w:val="00C149AF"/>
    <w:rsid w:val="00C202AB"/>
    <w:rsid w:val="00C62C33"/>
    <w:rsid w:val="00C7671D"/>
    <w:rsid w:val="00CD4D3A"/>
    <w:rsid w:val="00DC642B"/>
    <w:rsid w:val="00DD2625"/>
    <w:rsid w:val="00E05035"/>
    <w:rsid w:val="00E37A73"/>
    <w:rsid w:val="00E8664E"/>
    <w:rsid w:val="00E877E3"/>
    <w:rsid w:val="00EE1B43"/>
    <w:rsid w:val="00EE739F"/>
    <w:rsid w:val="00F057C5"/>
    <w:rsid w:val="00F26F93"/>
    <w:rsid w:val="00F37432"/>
    <w:rsid w:val="00F51FAF"/>
    <w:rsid w:val="00F72A1C"/>
    <w:rsid w:val="00F76438"/>
    <w:rsid w:val="00F941B6"/>
    <w:rsid w:val="00FD1526"/>
    <w:rsid w:val="00FE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1963F8-3E76-4D34-8484-724AA513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662E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List Paragraph"/>
    <w:basedOn w:val="a"/>
    <w:uiPriority w:val="99"/>
    <w:qFormat/>
    <w:rsid w:val="00166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Ирина Валентиновна</dc:creator>
  <cp:keywords/>
  <dc:description/>
  <cp:lastModifiedBy>Караулова Ирина Валентиновна</cp:lastModifiedBy>
  <cp:revision>2</cp:revision>
  <cp:lastPrinted>2023-07-25T08:24:00Z</cp:lastPrinted>
  <dcterms:created xsi:type="dcterms:W3CDTF">2026-06-22T11:09:00Z</dcterms:created>
  <dcterms:modified xsi:type="dcterms:W3CDTF">2026-06-22T11:09:00Z</dcterms:modified>
</cp:coreProperties>
</file>